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2F41C" w14:textId="5270C8F7" w:rsidR="00706F23" w:rsidRPr="00C76B2D" w:rsidRDefault="00FD0AF1" w:rsidP="00D5523E">
      <w:pPr>
        <w:ind w:firstLine="480"/>
        <w:rPr>
          <w:rFonts w:ascii="黑体" w:eastAsia="黑体" w:hAnsi="黑体"/>
          <w:b/>
          <w:bCs/>
          <w:sz w:val="30"/>
          <w:szCs w:val="30"/>
        </w:rPr>
      </w:pPr>
      <w:r>
        <w:rPr>
          <w:rFonts w:hint="eastAsia"/>
          <w:sz w:val="24"/>
        </w:rPr>
        <w:t xml:space="preserve"> </w:t>
      </w:r>
      <w:r>
        <w:rPr>
          <w:sz w:val="24"/>
        </w:rPr>
        <w:t xml:space="preserve">           </w:t>
      </w:r>
      <w:r w:rsidRPr="00C76B2D">
        <w:rPr>
          <w:rFonts w:ascii="黑体" w:eastAsia="黑体" w:hAnsi="黑体" w:hint="eastAsia"/>
          <w:b/>
          <w:bCs/>
          <w:sz w:val="30"/>
          <w:szCs w:val="30"/>
        </w:rPr>
        <w:t>聚焦班级合唱，共赴云端之约</w:t>
      </w:r>
    </w:p>
    <w:p w14:paraId="4BDA9BBF" w14:textId="0F11EDA2" w:rsidR="00FD0AF1" w:rsidRDefault="00FD0AF1" w:rsidP="00D5523E">
      <w:pPr>
        <w:ind w:firstLine="600"/>
      </w:pPr>
      <w:r>
        <w:rPr>
          <w:rFonts w:ascii="黑体" w:eastAsia="黑体" w:hAnsi="黑体" w:hint="eastAsia"/>
          <w:sz w:val="30"/>
          <w:szCs w:val="30"/>
        </w:rPr>
        <w:t xml:space="preserve"> </w:t>
      </w:r>
      <w:r>
        <w:rPr>
          <w:rFonts w:ascii="黑体" w:eastAsia="黑体" w:hAnsi="黑体"/>
          <w:sz w:val="30"/>
          <w:szCs w:val="30"/>
        </w:rPr>
        <w:t xml:space="preserve">           </w:t>
      </w:r>
      <w:r w:rsidRPr="00FD0AF1">
        <w:t xml:space="preserve"> </w:t>
      </w:r>
      <w:r w:rsidRPr="00FD0AF1">
        <w:rPr>
          <w:rFonts w:hint="eastAsia"/>
        </w:rPr>
        <w:t>——双流区名师夏加强工作室网络研修</w:t>
      </w:r>
    </w:p>
    <w:p w14:paraId="398A31A8" w14:textId="5C61B47E" w:rsidR="00C76B2D" w:rsidRPr="00FD0AF1" w:rsidRDefault="00C76B2D" w:rsidP="00D5523E">
      <w:r>
        <w:rPr>
          <w:rFonts w:hint="eastAsia"/>
        </w:rPr>
        <w:t xml:space="preserve"> </w:t>
      </w:r>
      <w:r>
        <w:t xml:space="preserve">                      (</w:t>
      </w:r>
      <w:r>
        <w:rPr>
          <w:rFonts w:hint="eastAsia"/>
        </w:rPr>
        <w:t>撰稿：</w:t>
      </w:r>
      <w:proofErr w:type="gramStart"/>
      <w:r>
        <w:rPr>
          <w:rFonts w:hint="eastAsia"/>
        </w:rPr>
        <w:t>董佳</w:t>
      </w:r>
      <w:proofErr w:type="gramEnd"/>
      <w:r>
        <w:rPr>
          <w:rFonts w:hint="eastAsia"/>
        </w:rPr>
        <w:t>)</w:t>
      </w:r>
    </w:p>
    <w:p w14:paraId="4C8DEFBA" w14:textId="52A40186" w:rsidR="009B25AF" w:rsidRPr="00D5523E" w:rsidRDefault="006B714C" w:rsidP="00D5523E">
      <w:r w:rsidRPr="00D5523E">
        <w:rPr>
          <w:rFonts w:hint="eastAsia"/>
        </w:rPr>
        <w:t>2021 年</w:t>
      </w:r>
      <w:r w:rsidR="00894ED6">
        <w:rPr>
          <w:rFonts w:hint="eastAsia"/>
        </w:rPr>
        <w:t>11月10日</w:t>
      </w:r>
      <w:r w:rsidR="00CB1122" w:rsidRPr="00D5523E">
        <w:rPr>
          <w:rFonts w:hint="eastAsia"/>
        </w:rPr>
        <w:t>，疫情仍然笼罩，研修脚步不停。</w:t>
      </w:r>
      <w:r w:rsidR="00C47115" w:rsidRPr="00D5523E">
        <w:rPr>
          <w:rFonts w:hint="eastAsia"/>
        </w:rPr>
        <w:t>沐浴着初冬的暖阳</w:t>
      </w:r>
      <w:r w:rsidRPr="00D5523E">
        <w:rPr>
          <w:rFonts w:hint="eastAsia"/>
        </w:rPr>
        <w:t>，双流区夏加强名师工作室的</w:t>
      </w:r>
      <w:r w:rsidR="00CB1122" w:rsidRPr="00D5523E">
        <w:rPr>
          <w:rFonts w:hint="eastAsia"/>
        </w:rPr>
        <w:t>成员们开展</w:t>
      </w:r>
      <w:r w:rsidR="00C47115" w:rsidRPr="00D5523E">
        <w:rPr>
          <w:rFonts w:hint="eastAsia"/>
        </w:rPr>
        <w:t>了一次</w:t>
      </w:r>
      <w:r w:rsidR="00CB1122" w:rsidRPr="00D5523E">
        <w:rPr>
          <w:rFonts w:hint="eastAsia"/>
        </w:rPr>
        <w:t>线上</w:t>
      </w:r>
      <w:r w:rsidRPr="00D5523E">
        <w:rPr>
          <w:rFonts w:hint="eastAsia"/>
        </w:rPr>
        <w:t>研修活动。</w:t>
      </w:r>
      <w:r w:rsidR="00CB1122" w:rsidRPr="00D5523E">
        <w:rPr>
          <w:rFonts w:hint="eastAsia"/>
        </w:rPr>
        <w:t>上午九点半，成员</w:t>
      </w:r>
      <w:r w:rsidR="00C47115" w:rsidRPr="00D5523E">
        <w:rPr>
          <w:rFonts w:hint="eastAsia"/>
        </w:rPr>
        <w:t>们</w:t>
      </w:r>
      <w:r w:rsidR="00CB1122" w:rsidRPr="00D5523E">
        <w:rPr>
          <w:rFonts w:hint="eastAsia"/>
        </w:rPr>
        <w:t>在导师的精心准备下准时坐在屏幕前，参与本次研修学习。</w:t>
      </w:r>
      <w:r w:rsidRPr="00D5523E">
        <w:rPr>
          <w:rFonts w:hint="eastAsia"/>
        </w:rPr>
        <w:t>本次活动主题是关于班级合唱训练，</w:t>
      </w:r>
      <w:r w:rsidR="00706F23" w:rsidRPr="00D5523E">
        <w:rPr>
          <w:rFonts w:hint="eastAsia"/>
        </w:rPr>
        <w:t>分别是刘应兰老师的《初中班级合唱训练策略》，及骆婧老师的《班级合唱“1233”模式的实践探索》两堂讲座。</w:t>
      </w:r>
      <w:r w:rsidRPr="00D5523E">
        <w:rPr>
          <w:rFonts w:hint="eastAsia"/>
        </w:rPr>
        <w:t>两位老师</w:t>
      </w:r>
      <w:r w:rsidR="00CB1122" w:rsidRPr="00D5523E">
        <w:rPr>
          <w:rFonts w:hint="eastAsia"/>
        </w:rPr>
        <w:t>从理论引领到实践融合呈现了两个小时的精彩内容。成员们纷纷表示</w:t>
      </w:r>
      <w:r w:rsidRPr="00D5523E">
        <w:rPr>
          <w:rFonts w:hint="eastAsia"/>
        </w:rPr>
        <w:t>干货满满</w:t>
      </w:r>
      <w:r w:rsidR="00CB1122" w:rsidRPr="00D5523E">
        <w:rPr>
          <w:rFonts w:hint="eastAsia"/>
        </w:rPr>
        <w:t>，收获颇丰，</w:t>
      </w:r>
      <w:r w:rsidRPr="00D5523E">
        <w:rPr>
          <w:rFonts w:hint="eastAsia"/>
        </w:rPr>
        <w:t>对</w:t>
      </w:r>
      <w:r w:rsidR="00C47115" w:rsidRPr="00D5523E">
        <w:rPr>
          <w:rFonts w:hint="eastAsia"/>
        </w:rPr>
        <w:t>今后</w:t>
      </w:r>
      <w:r w:rsidRPr="00D5523E">
        <w:rPr>
          <w:rFonts w:hint="eastAsia"/>
        </w:rPr>
        <w:t>开展班级合唱教学</w:t>
      </w:r>
      <w:r w:rsidR="00C47115" w:rsidRPr="00D5523E">
        <w:rPr>
          <w:rFonts w:hint="eastAsia"/>
        </w:rPr>
        <w:t>有切实可行的指导作用。</w:t>
      </w:r>
      <w:r w:rsidR="008310A6" w:rsidRPr="00D5523E">
        <w:rPr>
          <w:rFonts w:hint="eastAsia"/>
        </w:rPr>
        <w:t xml:space="preserve"> </w:t>
      </w:r>
      <w:r w:rsidR="008310A6" w:rsidRPr="00D5523E">
        <w:t xml:space="preserve"> </w:t>
      </w:r>
    </w:p>
    <w:p w14:paraId="062B9F15" w14:textId="7C09DC1A" w:rsidR="006B714C" w:rsidRPr="00D76FD8" w:rsidRDefault="001F03DC" w:rsidP="00D5523E">
      <w:r>
        <w:rPr>
          <w:noProof/>
        </w:rPr>
        <w:drawing>
          <wp:inline distT="0" distB="0" distL="0" distR="0" wp14:anchorId="29D0B495" wp14:editId="70A9C0DE">
            <wp:extent cx="1295400" cy="1727149"/>
            <wp:effectExtent l="0" t="0" r="0"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8a4b18955ffb88c90d148c3cd7cd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98254" cy="1730954"/>
                    </a:xfrm>
                    <a:prstGeom prst="rect">
                      <a:avLst/>
                    </a:prstGeom>
                  </pic:spPr>
                </pic:pic>
              </a:graphicData>
            </a:graphic>
          </wp:inline>
        </w:drawing>
      </w:r>
      <w:r>
        <w:rPr>
          <w:noProof/>
        </w:rPr>
        <w:drawing>
          <wp:inline distT="0" distB="0" distL="0" distR="0" wp14:anchorId="2B6BE743" wp14:editId="61978B4E">
            <wp:extent cx="1304925" cy="1739848"/>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be38ba7ce82b0a5b04dc04d352ed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06528" cy="1741985"/>
                    </a:xfrm>
                    <a:prstGeom prst="rect">
                      <a:avLst/>
                    </a:prstGeom>
                  </pic:spPr>
                </pic:pic>
              </a:graphicData>
            </a:graphic>
          </wp:inline>
        </w:drawing>
      </w:r>
      <w:r w:rsidR="00894ED6">
        <w:rPr>
          <w:noProof/>
        </w:rPr>
        <w:drawing>
          <wp:inline distT="0" distB="0" distL="0" distR="0" wp14:anchorId="214DCE0E" wp14:editId="7A39278A">
            <wp:extent cx="1244600" cy="1733549"/>
            <wp:effectExtent l="0" t="0" r="0"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111108552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46716" cy="1736496"/>
                    </a:xfrm>
                    <a:prstGeom prst="rect">
                      <a:avLst/>
                    </a:prstGeom>
                  </pic:spPr>
                </pic:pic>
              </a:graphicData>
            </a:graphic>
          </wp:inline>
        </w:drawing>
      </w:r>
    </w:p>
    <w:p w14:paraId="528291FD" w14:textId="0E9F8DFE" w:rsidR="00D76FD8" w:rsidRDefault="00D76FD8" w:rsidP="00D5523E">
      <w:r>
        <w:rPr>
          <w:rFonts w:hint="eastAsia"/>
        </w:rPr>
        <w:t>首先，</w:t>
      </w:r>
      <w:r w:rsidRPr="00D76FD8">
        <w:rPr>
          <w:rFonts w:hint="eastAsia"/>
        </w:rPr>
        <w:t>刘应兰老师立足于初中班级合唱训练的策略，简单介绍了童声合唱的分类、强调了班级合唱的重要性，目前初中班级合唱教学的现状。随后，刘老师从教师专业能力、班级合唱声音特征、合唱前准备工作、合唱训练途径几个方面进行了详细的阐述。</w:t>
      </w:r>
      <w:r>
        <w:rPr>
          <w:rFonts w:hint="eastAsia"/>
        </w:rPr>
        <w:t>理论与实践充分的融合为班级合唱教学指明了方向。</w:t>
      </w:r>
    </w:p>
    <w:p w14:paraId="2BFD0808" w14:textId="16537DC0" w:rsidR="008310A6" w:rsidRDefault="008310A6" w:rsidP="00D5523E">
      <w:r>
        <w:rPr>
          <w:rFonts w:hint="eastAsia"/>
          <w:noProof/>
        </w:rPr>
        <w:lastRenderedPageBreak/>
        <w:drawing>
          <wp:inline distT="0" distB="0" distL="0" distR="0" wp14:anchorId="14296616" wp14:editId="3589A07B">
            <wp:extent cx="2047875" cy="1419822"/>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0290" cy="1435363"/>
                    </a:xfrm>
                    <a:prstGeom prst="rect">
                      <a:avLst/>
                    </a:prstGeom>
                  </pic:spPr>
                </pic:pic>
              </a:graphicData>
            </a:graphic>
          </wp:inline>
        </w:drawing>
      </w:r>
      <w:r>
        <w:rPr>
          <w:rFonts w:hint="eastAsia"/>
          <w:noProof/>
        </w:rPr>
        <w:drawing>
          <wp:inline distT="0" distB="0" distL="0" distR="0" wp14:anchorId="1C0BF8A2" wp14:editId="1D76B8B3">
            <wp:extent cx="2085975" cy="14287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7366" cy="1436552"/>
                    </a:xfrm>
                    <a:prstGeom prst="rect">
                      <a:avLst/>
                    </a:prstGeom>
                  </pic:spPr>
                </pic:pic>
              </a:graphicData>
            </a:graphic>
          </wp:inline>
        </w:drawing>
      </w:r>
    </w:p>
    <w:p w14:paraId="76277AF0" w14:textId="690AD8BC" w:rsidR="00D76FD8" w:rsidRDefault="00D76FD8" w:rsidP="00D5523E">
      <w:r w:rsidRPr="00D76FD8">
        <w:rPr>
          <w:rFonts w:hint="eastAsia"/>
        </w:rPr>
        <w:t>第二堂骆老师的《班级合唱“1233”模式的实践探索》，给我们带来了开展班级合唱新的理念和模式，一堂课代表了课堂和社团融入相结合，两个色调代表了教材歌曲和教材外歌曲相互映衬共同绽放，三个评价指（师评+互评+自评），以及三展示。骆老师的“1233”模式</w:t>
      </w:r>
      <w:r>
        <w:rPr>
          <w:rFonts w:hint="eastAsia"/>
        </w:rPr>
        <w:t>拓展</w:t>
      </w:r>
      <w:r w:rsidRPr="00D76FD8">
        <w:rPr>
          <w:rFonts w:hint="eastAsia"/>
        </w:rPr>
        <w:t>了我</w:t>
      </w:r>
      <w:r>
        <w:rPr>
          <w:rFonts w:hint="eastAsia"/>
        </w:rPr>
        <w:t>们</w:t>
      </w:r>
      <w:r w:rsidRPr="00D76FD8">
        <w:rPr>
          <w:rFonts w:hint="eastAsia"/>
        </w:rPr>
        <w:t>对</w:t>
      </w:r>
      <w:r>
        <w:rPr>
          <w:rFonts w:hint="eastAsia"/>
        </w:rPr>
        <w:t>班级</w:t>
      </w:r>
      <w:r w:rsidRPr="00D76FD8">
        <w:rPr>
          <w:rFonts w:hint="eastAsia"/>
        </w:rPr>
        <w:t>合唱</w:t>
      </w:r>
      <w:r w:rsidR="00894ED6">
        <w:rPr>
          <w:rFonts w:hint="eastAsia"/>
        </w:rPr>
        <w:t>教学</w:t>
      </w:r>
      <w:r>
        <w:rPr>
          <w:rFonts w:hint="eastAsia"/>
        </w:rPr>
        <w:t>的新视角，给我们留下思考的空间同时也鼓励我们</w:t>
      </w:r>
      <w:r w:rsidR="00894ED6">
        <w:rPr>
          <w:rFonts w:hint="eastAsia"/>
        </w:rPr>
        <w:t>勇</w:t>
      </w:r>
      <w:r w:rsidR="000F3D7D">
        <w:rPr>
          <w:rFonts w:hint="eastAsia"/>
        </w:rPr>
        <w:t>于</w:t>
      </w:r>
      <w:r>
        <w:rPr>
          <w:rFonts w:hint="eastAsia"/>
        </w:rPr>
        <w:t>尝试和创新！</w:t>
      </w:r>
    </w:p>
    <w:p w14:paraId="5BDCEA23" w14:textId="48336016" w:rsidR="008310A6" w:rsidRDefault="00B60681" w:rsidP="00D5523E">
      <w:r>
        <w:rPr>
          <w:rFonts w:hint="eastAsia"/>
          <w:noProof/>
        </w:rPr>
        <w:drawing>
          <wp:inline distT="0" distB="0" distL="0" distR="0" wp14:anchorId="30218482" wp14:editId="66847865">
            <wp:extent cx="2051143" cy="1538297"/>
            <wp:effectExtent l="0" t="0" r="635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8130" cy="1551037"/>
                    </a:xfrm>
                    <a:prstGeom prst="rect">
                      <a:avLst/>
                    </a:prstGeom>
                  </pic:spPr>
                </pic:pic>
              </a:graphicData>
            </a:graphic>
          </wp:inline>
        </w:drawing>
      </w:r>
      <w:r>
        <w:rPr>
          <w:rFonts w:hint="eastAsia"/>
          <w:noProof/>
        </w:rPr>
        <w:drawing>
          <wp:inline distT="0" distB="0" distL="0" distR="0" wp14:anchorId="10B6B048" wp14:editId="3B45E2AD">
            <wp:extent cx="2028825" cy="1521559"/>
            <wp:effectExtent l="0" t="0" r="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5279" cy="1526400"/>
                    </a:xfrm>
                    <a:prstGeom prst="rect">
                      <a:avLst/>
                    </a:prstGeom>
                  </pic:spPr>
                </pic:pic>
              </a:graphicData>
            </a:graphic>
          </wp:inline>
        </w:drawing>
      </w:r>
    </w:p>
    <w:p w14:paraId="75F9FD36" w14:textId="66CCB051" w:rsidR="00B60681" w:rsidRDefault="00B60681" w:rsidP="00D5523E">
      <w:r>
        <w:rPr>
          <w:rFonts w:hint="eastAsia"/>
          <w:noProof/>
        </w:rPr>
        <w:drawing>
          <wp:inline distT="0" distB="0" distL="0" distR="0" wp14:anchorId="47E79950" wp14:editId="1F8BCD06">
            <wp:extent cx="2070096" cy="1552512"/>
            <wp:effectExtent l="0" t="0" r="698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5765" cy="1564263"/>
                    </a:xfrm>
                    <a:prstGeom prst="rect">
                      <a:avLst/>
                    </a:prstGeom>
                  </pic:spPr>
                </pic:pic>
              </a:graphicData>
            </a:graphic>
          </wp:inline>
        </w:drawing>
      </w:r>
      <w:r>
        <w:rPr>
          <w:rFonts w:hint="eastAsia"/>
          <w:noProof/>
        </w:rPr>
        <w:drawing>
          <wp:inline distT="0" distB="0" distL="0" distR="0" wp14:anchorId="55950551" wp14:editId="358A2A2A">
            <wp:extent cx="2053802" cy="1552575"/>
            <wp:effectExtent l="0" t="0" r="381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71357" cy="1565845"/>
                    </a:xfrm>
                    <a:prstGeom prst="rect">
                      <a:avLst/>
                    </a:prstGeom>
                  </pic:spPr>
                </pic:pic>
              </a:graphicData>
            </a:graphic>
          </wp:inline>
        </w:drawing>
      </w:r>
    </w:p>
    <w:p w14:paraId="078CAF7E" w14:textId="112B4A5B" w:rsidR="000F3D7D" w:rsidRDefault="00363D84" w:rsidP="00D5523E">
      <w:pPr>
        <w:rPr>
          <w:rFonts w:hint="eastAsia"/>
        </w:rPr>
      </w:pPr>
      <w:r>
        <w:rPr>
          <w:rFonts w:hint="eastAsia"/>
        </w:rPr>
        <w:t>有了</w:t>
      </w:r>
      <w:r w:rsidR="000F3D7D">
        <w:rPr>
          <w:rFonts w:hint="eastAsia"/>
        </w:rPr>
        <w:t>名师</w:t>
      </w:r>
      <w:r w:rsidR="00FD0AF1">
        <w:rPr>
          <w:rFonts w:hint="eastAsia"/>
        </w:rPr>
        <w:t>用心</w:t>
      </w:r>
      <w:r w:rsidR="000F3D7D">
        <w:rPr>
          <w:rFonts w:hint="eastAsia"/>
        </w:rPr>
        <w:t>铺设平台，</w:t>
      </w:r>
      <w:r w:rsidR="00FD0AF1">
        <w:rPr>
          <w:rFonts w:hint="eastAsia"/>
        </w:rPr>
        <w:t>提供优质的</w:t>
      </w:r>
      <w:r w:rsidR="000F3D7D">
        <w:rPr>
          <w:rFonts w:hint="eastAsia"/>
        </w:rPr>
        <w:t>学习资源，</w:t>
      </w:r>
      <w:r w:rsidR="00FD0AF1">
        <w:rPr>
          <w:rFonts w:hint="eastAsia"/>
        </w:rPr>
        <w:t>今天这</w:t>
      </w:r>
      <w:r w:rsidR="000F3D7D">
        <w:rPr>
          <w:rFonts w:hint="eastAsia"/>
        </w:rPr>
        <w:t>一场关于班级合唱教学的饕餮盛宴</w:t>
      </w:r>
      <w:r w:rsidR="00FD0AF1">
        <w:rPr>
          <w:rFonts w:hint="eastAsia"/>
        </w:rPr>
        <w:t>让大家</w:t>
      </w:r>
      <w:r w:rsidR="00C47115">
        <w:rPr>
          <w:rFonts w:hint="eastAsia"/>
        </w:rPr>
        <w:t>意犹未尽</w:t>
      </w:r>
      <w:r w:rsidR="000F3D7D">
        <w:rPr>
          <w:rFonts w:hint="eastAsia"/>
        </w:rPr>
        <w:t>，</w:t>
      </w:r>
      <w:r w:rsidR="00C47115">
        <w:rPr>
          <w:rFonts w:hint="eastAsia"/>
        </w:rPr>
        <w:t>同时也触发了</w:t>
      </w:r>
      <w:r w:rsidR="000F3D7D">
        <w:rPr>
          <w:rFonts w:hint="eastAsia"/>
        </w:rPr>
        <w:t>全新的思考</w:t>
      </w:r>
      <w:r w:rsidR="00C47115">
        <w:rPr>
          <w:rFonts w:hint="eastAsia"/>
        </w:rPr>
        <w:lastRenderedPageBreak/>
        <w:t>和讨论</w:t>
      </w:r>
      <w:r w:rsidR="000F3D7D">
        <w:rPr>
          <w:rFonts w:hint="eastAsia"/>
        </w:rPr>
        <w:t>。</w:t>
      </w:r>
      <w:r>
        <w:rPr>
          <w:rFonts w:hint="eastAsia"/>
        </w:rPr>
        <w:t>导师夏加强在会后强调：“勤学如春起之苗，不见其增日有所长”，这次讲座内容我已经是第三遍聆听了，仍然觉得有新的收获和感悟，两位老师分别从班级合唱的实践教学和课题研究两方面做阐述，对我们开展班级合唱教学是非常有帮助的，</w:t>
      </w:r>
      <w:r w:rsidR="007D06E2">
        <w:rPr>
          <w:rFonts w:hint="eastAsia"/>
        </w:rPr>
        <w:t>期待老师们的心得和收获。</w:t>
      </w:r>
      <w:r w:rsidR="000F3D7D">
        <w:rPr>
          <w:rFonts w:hint="eastAsia"/>
        </w:rPr>
        <w:t>以下节选几位工作室学员的心得与大家分享。</w:t>
      </w:r>
    </w:p>
    <w:p w14:paraId="059B3F2C" w14:textId="28FB5EAC" w:rsidR="00F2265B" w:rsidRDefault="00F2265B" w:rsidP="00D5523E">
      <w:r>
        <w:rPr>
          <w:noProof/>
        </w:rPr>
        <w:drawing>
          <wp:inline distT="0" distB="0" distL="0" distR="0" wp14:anchorId="2211860D" wp14:editId="33CFEBB0">
            <wp:extent cx="2000250" cy="1435387"/>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6e81fab02694cc05a5cb6220158d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01695" cy="1436424"/>
                    </a:xfrm>
                    <a:prstGeom prst="rect">
                      <a:avLst/>
                    </a:prstGeom>
                  </pic:spPr>
                </pic:pic>
              </a:graphicData>
            </a:graphic>
          </wp:inline>
        </w:drawing>
      </w:r>
      <w:r>
        <w:rPr>
          <w:noProof/>
        </w:rPr>
        <w:drawing>
          <wp:inline distT="0" distB="0" distL="0" distR="0" wp14:anchorId="4E6BA55B" wp14:editId="2A7380D4">
            <wp:extent cx="2305050" cy="1434712"/>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a6daa3d872c73e8df94b9b3ebb7a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5231" cy="1434824"/>
                    </a:xfrm>
                    <a:prstGeom prst="rect">
                      <a:avLst/>
                    </a:prstGeom>
                  </pic:spPr>
                </pic:pic>
              </a:graphicData>
            </a:graphic>
          </wp:inline>
        </w:drawing>
      </w:r>
    </w:p>
    <w:p w14:paraId="3F9295EC" w14:textId="6292C3C9" w:rsidR="00FD0AF1" w:rsidRPr="007D06E2" w:rsidRDefault="00FD0AF1" w:rsidP="00D5523E">
      <w:r>
        <w:rPr>
          <w:rFonts w:hint="eastAsia"/>
        </w:rPr>
        <w:t>王林</w:t>
      </w:r>
      <w:r w:rsidR="007D06E2">
        <w:rPr>
          <w:rFonts w:hint="eastAsia"/>
        </w:rPr>
        <w:t>老师</w:t>
      </w:r>
      <w:r>
        <w:rPr>
          <w:rFonts w:hint="eastAsia"/>
        </w:rPr>
        <w:t xml:space="preserve"> </w:t>
      </w:r>
      <w:r w:rsidR="007D06E2">
        <w:rPr>
          <w:rFonts w:hint="eastAsia"/>
        </w:rPr>
        <w:t>：</w:t>
      </w:r>
      <w:r>
        <w:rPr>
          <w:rFonts w:hint="eastAsia"/>
        </w:rPr>
        <w:t>受疫情影响，工作室每周的教研活动改为了网络研讨，在师父的精心组织下，全体工作室学员开展了主题为《班级合唱排练与实践》的线上专题培训，在理论引领与实践的融合中，让我对合唱教学以及班级合唱有了更深的认识。</w:t>
      </w:r>
    </w:p>
    <w:p w14:paraId="758E5041" w14:textId="77777777" w:rsidR="00FD0AF1" w:rsidRDefault="00FD0AF1" w:rsidP="00D5523E">
      <w:r>
        <w:rPr>
          <w:rFonts w:hint="eastAsia"/>
        </w:rPr>
        <w:t>感悟</w:t>
      </w:r>
      <w:proofErr w:type="gramStart"/>
      <w:r>
        <w:rPr>
          <w:rFonts w:hint="eastAsia"/>
        </w:rPr>
        <w:t>一</w:t>
      </w:r>
      <w:proofErr w:type="gramEnd"/>
      <w:r>
        <w:rPr>
          <w:rFonts w:hint="eastAsia"/>
        </w:rPr>
        <w:t>：合唱训练是没有捷径可走的，但有些教学过程是不能忽略掉的。在日常训练时候，由于合唱方法策略的缺失，我常常会忽视许多的教学过程，拿着一首合唱曲目，我们更多的是针对这首</w:t>
      </w:r>
      <w:proofErr w:type="gramStart"/>
      <w:r>
        <w:rPr>
          <w:rFonts w:hint="eastAsia"/>
        </w:rPr>
        <w:t>歌开展</w:t>
      </w:r>
      <w:proofErr w:type="gramEnd"/>
      <w:r>
        <w:rPr>
          <w:rFonts w:hint="eastAsia"/>
        </w:rPr>
        <w:t>教学，唱谱、唱词、处理情绪，忽略了合唱前期的准备。在刘应兰老师讲座当中，帮助我建立起合唱教学训练的整个框架。在合唱训练前准备、热身放松、节奏融入式、气息的训练都是非常必要的。</w:t>
      </w:r>
    </w:p>
    <w:p w14:paraId="6FA9BF6D" w14:textId="30E9DBD2" w:rsidR="00FD0AF1" w:rsidRDefault="00FD0AF1" w:rsidP="00D5523E">
      <w:r>
        <w:rPr>
          <w:rFonts w:hint="eastAsia"/>
        </w:rPr>
        <w:t>感悟二：合唱只有我们，没有我。这句话也是我对合唱教学的认</w:t>
      </w:r>
      <w:r>
        <w:rPr>
          <w:rFonts w:hint="eastAsia"/>
        </w:rPr>
        <w:lastRenderedPageBreak/>
        <w:t>识，但是要如何才能做到只有我们呢，那就要改变“我”，这个我既是老师，也是每一个队员。对于老师而言，首先要转变自己的思想，发自内心的热爱教育，热爱合唱教学，热爱每一位队员，作为合唱团的指导老师首先要具备良好</w:t>
      </w:r>
      <w:r w:rsidR="00894ED6">
        <w:rPr>
          <w:rFonts w:hint="eastAsia"/>
        </w:rPr>
        <w:t>的专业能力和个人魅力，要想学生表现出歌曲意境，首先老师的引领、</w:t>
      </w:r>
      <w:proofErr w:type="gramStart"/>
      <w:r w:rsidR="00894ED6">
        <w:rPr>
          <w:rFonts w:hint="eastAsia"/>
        </w:rPr>
        <w:t>范</w:t>
      </w:r>
      <w:proofErr w:type="gramEnd"/>
      <w:r>
        <w:rPr>
          <w:rFonts w:hint="eastAsia"/>
        </w:rPr>
        <w:t>唱、</w:t>
      </w:r>
      <w:proofErr w:type="gramStart"/>
      <w:r>
        <w:rPr>
          <w:rFonts w:hint="eastAsia"/>
        </w:rPr>
        <w:t>范</w:t>
      </w:r>
      <w:proofErr w:type="gramEnd"/>
      <w:r>
        <w:rPr>
          <w:rFonts w:hint="eastAsia"/>
        </w:rPr>
        <w:t>奏、指挥就要感染学生。其次，改变学生，要从音色、音准、发声</w:t>
      </w:r>
      <w:r w:rsidR="00894ED6">
        <w:rPr>
          <w:rFonts w:hint="eastAsia"/>
        </w:rPr>
        <w:t>方</w:t>
      </w:r>
      <w:r>
        <w:rPr>
          <w:rFonts w:hint="eastAsia"/>
        </w:rPr>
        <w:t>法及节奏的统一多花功夫</w:t>
      </w:r>
      <w:r w:rsidR="00894ED6">
        <w:rPr>
          <w:rFonts w:hint="eastAsia"/>
        </w:rPr>
        <w:t>，在日常训练过程当中，我们也会常常遇到一些学生的音色、音量比较独特</w:t>
      </w:r>
      <w:r>
        <w:rPr>
          <w:rFonts w:hint="eastAsia"/>
        </w:rPr>
        <w:t>，我时常也关注到他们，评价他们优点，帮助他们多听其他同学，从音色上面去解决问题，从而建立合唱的融合统一。</w:t>
      </w:r>
    </w:p>
    <w:p w14:paraId="4E3CE7E9" w14:textId="16A2CC73" w:rsidR="00FD0AF1" w:rsidRDefault="00FD0AF1" w:rsidP="00D5523E">
      <w:r>
        <w:rPr>
          <w:rFonts w:hint="eastAsia"/>
        </w:rPr>
        <w:t>感悟三：班级合唱立足课堂，结合活动展示评价。骆婧老师专题讲座中，为我们构建了班级合唱教学的实践探索模式，让我们对班级合唱教学与实践有了许多值得去借鉴的方法模式，班级合唱任重道远，我们还有很长的路要走。相信在师父带领下，工作室每位成员的共同努力下，定会取得实质性的</w:t>
      </w:r>
      <w:proofErr w:type="gramStart"/>
      <w:r>
        <w:rPr>
          <w:rFonts w:hint="eastAsia"/>
        </w:rPr>
        <w:t>的</w:t>
      </w:r>
      <w:proofErr w:type="gramEnd"/>
      <w:r>
        <w:rPr>
          <w:rFonts w:hint="eastAsia"/>
        </w:rPr>
        <w:t>成果。</w:t>
      </w:r>
    </w:p>
    <w:p w14:paraId="4C16418C" w14:textId="2D5EE262" w:rsidR="006D4286" w:rsidRDefault="006D4286" w:rsidP="00D5523E">
      <w:r>
        <w:rPr>
          <w:rFonts w:hint="eastAsia"/>
          <w:noProof/>
        </w:rPr>
        <w:drawing>
          <wp:inline distT="0" distB="0" distL="0" distR="0" wp14:anchorId="3C05D9F8" wp14:editId="02AAF736">
            <wp:extent cx="2076450" cy="1557276"/>
            <wp:effectExtent l="0" t="0" r="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87647" cy="1565673"/>
                    </a:xfrm>
                    <a:prstGeom prst="rect">
                      <a:avLst/>
                    </a:prstGeom>
                  </pic:spPr>
                </pic:pic>
              </a:graphicData>
            </a:graphic>
          </wp:inline>
        </w:drawing>
      </w:r>
      <w:r>
        <w:rPr>
          <w:rFonts w:hint="eastAsia"/>
          <w:noProof/>
        </w:rPr>
        <w:drawing>
          <wp:inline distT="0" distB="0" distL="0" distR="0" wp14:anchorId="2C1F9EA6" wp14:editId="17A210F5">
            <wp:extent cx="2115370" cy="1585968"/>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27165" cy="1594811"/>
                    </a:xfrm>
                    <a:prstGeom prst="rect">
                      <a:avLst/>
                    </a:prstGeom>
                  </pic:spPr>
                </pic:pic>
              </a:graphicData>
            </a:graphic>
          </wp:inline>
        </w:drawing>
      </w:r>
    </w:p>
    <w:p w14:paraId="0178AB9E" w14:textId="26A49E6A" w:rsidR="00903AD4" w:rsidRPr="00903AD4" w:rsidRDefault="00FD0AF1" w:rsidP="00D5523E">
      <w:r>
        <w:rPr>
          <w:rFonts w:hint="eastAsia"/>
        </w:rPr>
        <w:t xml:space="preserve">黄琴 </w:t>
      </w:r>
      <w:r w:rsidR="007D06E2">
        <w:rPr>
          <w:rFonts w:hint="eastAsia"/>
        </w:rPr>
        <w:t>：</w:t>
      </w:r>
      <w:r w:rsidR="00903AD4" w:rsidRPr="00903AD4">
        <w:t>班级合唱这个概念，</w:t>
      </w:r>
      <w:r w:rsidR="00903AD4" w:rsidRPr="00903AD4">
        <w:rPr>
          <w:rFonts w:hint="eastAsia"/>
        </w:rPr>
        <w:t>被师父及其他老师提的越来越多</w:t>
      </w:r>
      <w:r w:rsidR="00903AD4" w:rsidRPr="00903AD4">
        <w:t>，慢慢的意识到了班级合唱教育的重要性，</w:t>
      </w:r>
      <w:r w:rsidR="00903AD4" w:rsidRPr="00903AD4">
        <w:rPr>
          <w:rFonts w:hint="eastAsia"/>
        </w:rPr>
        <w:t>今天听了两位老师的讲座，受</w:t>
      </w:r>
      <w:r w:rsidR="00903AD4" w:rsidRPr="00903AD4">
        <w:rPr>
          <w:rFonts w:hint="eastAsia"/>
        </w:rPr>
        <w:lastRenderedPageBreak/>
        <w:t>益匪浅。</w:t>
      </w:r>
      <w:r w:rsidR="00903AD4" w:rsidRPr="00903AD4">
        <w:t>结合我校班级合唱现状，整个班级合唱的整体水平偏低</w:t>
      </w:r>
      <w:r w:rsidR="00903AD4" w:rsidRPr="00903AD4">
        <w:rPr>
          <w:rFonts w:hint="eastAsia"/>
        </w:rPr>
        <w:t>，</w:t>
      </w:r>
      <w:r w:rsidR="00903AD4" w:rsidRPr="00903AD4">
        <w:t>教师本身</w:t>
      </w:r>
      <w:r w:rsidR="00903AD4" w:rsidRPr="00903AD4">
        <w:rPr>
          <w:rFonts w:hint="eastAsia"/>
        </w:rPr>
        <w:t>对班级合唱教学认识及教学能力</w:t>
      </w:r>
      <w:r w:rsidR="00903AD4" w:rsidRPr="00903AD4">
        <w:t>浅薄</w:t>
      </w:r>
      <w:r w:rsidR="00903AD4" w:rsidRPr="00903AD4">
        <w:rPr>
          <w:rFonts w:hint="eastAsia"/>
        </w:rPr>
        <w:t>。</w:t>
      </w:r>
      <w:r w:rsidR="00903AD4" w:rsidRPr="00903AD4">
        <w:t>通过今天的学习，我有几点</w:t>
      </w:r>
      <w:r w:rsidR="00903AD4" w:rsidRPr="00903AD4">
        <w:rPr>
          <w:rFonts w:hint="eastAsia"/>
        </w:rPr>
        <w:t>认识：</w:t>
      </w:r>
    </w:p>
    <w:p w14:paraId="0D5C9010" w14:textId="77777777" w:rsidR="00903AD4" w:rsidRPr="00903AD4" w:rsidRDefault="00903AD4" w:rsidP="00D5523E">
      <w:r w:rsidRPr="00903AD4">
        <w:t>第一，</w:t>
      </w:r>
      <w:r w:rsidRPr="00903AD4">
        <w:rPr>
          <w:rFonts w:hint="eastAsia"/>
        </w:rPr>
        <w:t>树立班级合唱意识，</w:t>
      </w:r>
      <w:r w:rsidRPr="00903AD4">
        <w:t>激发兴趣。</w:t>
      </w:r>
      <w:r w:rsidRPr="00903AD4">
        <w:rPr>
          <w:rFonts w:hint="eastAsia"/>
        </w:rPr>
        <w:t>我们学校每年都有元旦班级合唱比赛，但基本上都是齐唱，没有合唱的意识，这点老师是需要反思的。其次要激发学生的兴趣，</w:t>
      </w:r>
      <w:r w:rsidRPr="00903AD4">
        <w:t>这里的兴趣</w:t>
      </w:r>
      <w:proofErr w:type="gramStart"/>
      <w:r w:rsidRPr="00903AD4">
        <w:t>不</w:t>
      </w:r>
      <w:proofErr w:type="gramEnd"/>
      <w:r w:rsidRPr="00903AD4">
        <w:t>光是激发学生的兴趣，教师的兴趣也很重要</w:t>
      </w:r>
      <w:r w:rsidRPr="00903AD4">
        <w:rPr>
          <w:rFonts w:hint="eastAsia"/>
        </w:rPr>
        <w:t>，只有教师和学生都喜欢上班级合唱，我们才会在班级合唱上花时间和精力。</w:t>
      </w:r>
    </w:p>
    <w:p w14:paraId="330F6A1D" w14:textId="77777777" w:rsidR="00903AD4" w:rsidRPr="00903AD4" w:rsidRDefault="00903AD4" w:rsidP="00D5523E">
      <w:r w:rsidRPr="00903AD4">
        <w:t>第二，</w:t>
      </w:r>
      <w:r w:rsidRPr="00903AD4">
        <w:rPr>
          <w:rFonts w:hint="eastAsia"/>
        </w:rPr>
        <w:t>合唱</w:t>
      </w:r>
      <w:r w:rsidRPr="00903AD4">
        <w:t>训练方法的多样性</w:t>
      </w:r>
      <w:r w:rsidRPr="00903AD4">
        <w:rPr>
          <w:rFonts w:hint="eastAsia"/>
        </w:rPr>
        <w:t>。听了今两位老师的讲座，首先从我带的合唱社团来说，训练的方法太过单一，以至后面学生唱出的声音达不到老师的要求，并不是学生的问题，而是老师没有做好前期的训练。班级合唱的训练更是少之又少，归其原因，还是教师的班级合唱意识淡薄，在今后的教学中，我将在训练方法上多思考，多尝试。</w:t>
      </w:r>
    </w:p>
    <w:p w14:paraId="7166B7A2" w14:textId="14A182F7" w:rsidR="00903AD4" w:rsidRPr="00903AD4" w:rsidRDefault="00894ED6" w:rsidP="00D5523E">
      <w:r>
        <w:t>第三，歌曲</w:t>
      </w:r>
      <w:r w:rsidR="00903AD4" w:rsidRPr="00903AD4">
        <w:t>选择</w:t>
      </w:r>
      <w:r w:rsidR="00903AD4" w:rsidRPr="00903AD4">
        <w:rPr>
          <w:rFonts w:hint="eastAsia"/>
        </w:rPr>
        <w:t>的多样性。通过今天的学习，认识到了选歌很重要，之前我校的元旦班级比赛，基本上都选自教材的歌曲，不够新颖，学生学习的兴趣就不够浓厚，老师提到的“两色调”的模式值得我学习。</w:t>
      </w:r>
    </w:p>
    <w:p w14:paraId="0C9FA2ED" w14:textId="77777777" w:rsidR="00903AD4" w:rsidRPr="00903AD4" w:rsidRDefault="00903AD4" w:rsidP="00D5523E">
      <w:r w:rsidRPr="00903AD4">
        <w:t>第四，</w:t>
      </w:r>
      <w:r w:rsidRPr="00903AD4">
        <w:rPr>
          <w:rFonts w:hint="eastAsia"/>
        </w:rPr>
        <w:t>多</w:t>
      </w:r>
      <w:r w:rsidRPr="00903AD4">
        <w:t>提供表演的舞台</w:t>
      </w:r>
      <w:r w:rsidRPr="00903AD4">
        <w:rPr>
          <w:rFonts w:hint="eastAsia"/>
        </w:rPr>
        <w:t>。学生的表演欲望是非常强烈的，尤其是低段的学生，教师应该抓住这个特点，从低段就开始培养学生表演的热情，</w:t>
      </w:r>
      <w:proofErr w:type="gramStart"/>
      <w:r w:rsidRPr="00903AD4">
        <w:rPr>
          <w:rFonts w:hint="eastAsia"/>
        </w:rPr>
        <w:t>不</w:t>
      </w:r>
      <w:proofErr w:type="gramEnd"/>
      <w:r w:rsidRPr="00903AD4">
        <w:rPr>
          <w:rFonts w:hint="eastAsia"/>
        </w:rPr>
        <w:t>怯场，敢表现。</w:t>
      </w:r>
    </w:p>
    <w:p w14:paraId="633A0A87" w14:textId="6025B4E2" w:rsidR="00903AD4" w:rsidRPr="00903AD4" w:rsidRDefault="00903AD4" w:rsidP="00D5523E">
      <w:r w:rsidRPr="00903AD4">
        <w:rPr>
          <w:rFonts w:hint="eastAsia"/>
        </w:rPr>
        <w:lastRenderedPageBreak/>
        <w:t>第五，教师自身水平的提高。两位老师的讲座都</w:t>
      </w:r>
      <w:r w:rsidR="00894ED6">
        <w:rPr>
          <w:rFonts w:hint="eastAsia"/>
        </w:rPr>
        <w:t>提到了教师</w:t>
      </w:r>
      <w:r w:rsidRPr="00903AD4">
        <w:rPr>
          <w:rFonts w:hint="eastAsia"/>
        </w:rPr>
        <w:t>引导的重要性，只有教师有了良好的专业素养和知识水平，学生才能</w:t>
      </w:r>
      <w:r w:rsidR="00894ED6">
        <w:rPr>
          <w:rFonts w:hint="eastAsia"/>
        </w:rPr>
        <w:t>取得</w:t>
      </w:r>
      <w:r w:rsidRPr="00903AD4">
        <w:rPr>
          <w:rFonts w:hint="eastAsia"/>
        </w:rPr>
        <w:t>进步和提高，对自己而言，还要不断地向师父和优秀教师学习 。</w:t>
      </w:r>
    </w:p>
    <w:p w14:paraId="44B2D23B" w14:textId="3EAC8972" w:rsidR="00903AD4" w:rsidRDefault="00903AD4" w:rsidP="00D5523E">
      <w:r w:rsidRPr="00903AD4">
        <w:rPr>
          <w:rFonts w:hint="eastAsia"/>
        </w:rPr>
        <w:t>以上就是我今天网上研修学习的浅显认识，</w:t>
      </w:r>
      <w:r w:rsidRPr="00F623A9">
        <w:rPr>
          <w:rFonts w:hint="eastAsia"/>
        </w:rPr>
        <w:t>希望得到师父和老师们的</w:t>
      </w:r>
      <w:r w:rsidRPr="00903AD4">
        <w:rPr>
          <w:rFonts w:hint="eastAsia"/>
        </w:rPr>
        <w:t>指正！</w:t>
      </w:r>
    </w:p>
    <w:p w14:paraId="7C21B539" w14:textId="1201F059" w:rsidR="006D4286" w:rsidRPr="00F623A9" w:rsidRDefault="006D4286" w:rsidP="00D5523E">
      <w:r>
        <w:rPr>
          <w:rFonts w:hint="eastAsia"/>
          <w:noProof/>
        </w:rPr>
        <w:drawing>
          <wp:inline distT="0" distB="0" distL="0" distR="0" wp14:anchorId="601E7B60" wp14:editId="3B5028AD">
            <wp:extent cx="2105025" cy="1452463"/>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09854" cy="1455795"/>
                    </a:xfrm>
                    <a:prstGeom prst="rect">
                      <a:avLst/>
                    </a:prstGeom>
                  </pic:spPr>
                </pic:pic>
              </a:graphicData>
            </a:graphic>
          </wp:inline>
        </w:drawing>
      </w:r>
      <w:r>
        <w:rPr>
          <w:rFonts w:hint="eastAsia"/>
          <w:noProof/>
        </w:rPr>
        <w:drawing>
          <wp:inline distT="0" distB="0" distL="0" distR="0" wp14:anchorId="6F6E323D" wp14:editId="6FFA3C93">
            <wp:extent cx="2041117" cy="147637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65122" cy="1493738"/>
                    </a:xfrm>
                    <a:prstGeom prst="rect">
                      <a:avLst/>
                    </a:prstGeom>
                  </pic:spPr>
                </pic:pic>
              </a:graphicData>
            </a:graphic>
          </wp:inline>
        </w:drawing>
      </w:r>
    </w:p>
    <w:p w14:paraId="43FBC242" w14:textId="77777777" w:rsidR="00F623A9" w:rsidRPr="00F623A9" w:rsidRDefault="00903AD4" w:rsidP="00D5523E">
      <w:proofErr w:type="gramStart"/>
      <w:r w:rsidRPr="00F623A9">
        <w:rPr>
          <w:rFonts w:hint="eastAsia"/>
        </w:rPr>
        <w:t>赵方冬</w:t>
      </w:r>
      <w:proofErr w:type="gramEnd"/>
      <w:r w:rsidR="007D06E2" w:rsidRPr="00F623A9">
        <w:rPr>
          <w:rFonts w:hint="eastAsia"/>
        </w:rPr>
        <w:t>：</w:t>
      </w:r>
      <w:r w:rsidRPr="00F623A9">
        <w:rPr>
          <w:rFonts w:hint="eastAsia"/>
        </w:rPr>
        <w:t>合唱教学是音乐课程的重要组成部分，2019年9月教育部发布通知在全国中小学范围内举办班级合唱展示活动，班级合唱教学在音乐教育中引起重视。一直以来班级合唱教学现状总是不尽人意：很多班级在音乐课出现“喊歌”现象；多数班级只知齐唱不懂合唱；有些时候在教学中，孩子们</w:t>
      </w:r>
      <w:proofErr w:type="gramStart"/>
      <w:r w:rsidRPr="00F623A9">
        <w:rPr>
          <w:rFonts w:hint="eastAsia"/>
        </w:rPr>
        <w:t>唱着唱着</w:t>
      </w:r>
      <w:proofErr w:type="gramEnd"/>
      <w:r w:rsidRPr="00F623A9">
        <w:rPr>
          <w:rFonts w:hint="eastAsia"/>
        </w:rPr>
        <w:t>就唱成了一个声部，或者每个声部声音不均衡，一方总想压倒另一方等等。听了两位老师的讲座，我觉得造成这种现象的原因大致有两个方面：</w:t>
      </w:r>
    </w:p>
    <w:p w14:paraId="207CC45D" w14:textId="29BC9DBA" w:rsidR="00903AD4" w:rsidRPr="00F623A9" w:rsidRDefault="00903AD4" w:rsidP="00D5523E">
      <w:r w:rsidRPr="00F623A9">
        <w:rPr>
          <w:rFonts w:hint="eastAsia"/>
        </w:rPr>
        <w:t>（一）教师方面</w:t>
      </w:r>
    </w:p>
    <w:p w14:paraId="6D85F455" w14:textId="0A1A1D09" w:rsidR="00903AD4" w:rsidRPr="00F623A9" w:rsidRDefault="00903AD4" w:rsidP="00D5523E">
      <w:r w:rsidRPr="00F623A9">
        <w:rPr>
          <w:rFonts w:hint="eastAsia"/>
        </w:rPr>
        <w:t>在教学方法上还不够创新，日常教学思路和方式较为传统，不敢大胆探索和尝试；在课堂教学中往往以孩子基础差为由，回避合唱教学，只教唱一个声部。</w:t>
      </w:r>
    </w:p>
    <w:p w14:paraId="46FB44D5" w14:textId="51D1E288" w:rsidR="00903AD4" w:rsidRPr="00F623A9" w:rsidRDefault="00903AD4" w:rsidP="00D5523E">
      <w:r w:rsidRPr="00F623A9">
        <w:rPr>
          <w:rFonts w:hint="eastAsia"/>
        </w:rPr>
        <w:lastRenderedPageBreak/>
        <w:t>（二）学生方面</w:t>
      </w:r>
    </w:p>
    <w:p w14:paraId="19DF1653" w14:textId="26D89992" w:rsidR="00903AD4" w:rsidRPr="00F623A9" w:rsidRDefault="00903AD4" w:rsidP="00D5523E">
      <w:r w:rsidRPr="00F623A9">
        <w:rPr>
          <w:rFonts w:hint="eastAsia"/>
        </w:rPr>
        <w:t>由于处于城乡结合部，和城区重点小学相比生源不是特别好。学生的和声意识较差，缺乏对于声部和谐的感性体验和成功经验，因此兴致不高涨，学生们也就缺乏班级合唱的情绪和热情。二者结合，长此以往，形成一个恶性循环，使教师和学生对班级合唱产生畏难情绪，最终导致失败。</w:t>
      </w:r>
    </w:p>
    <w:p w14:paraId="1E68405A" w14:textId="77777777" w:rsidR="00903AD4" w:rsidRPr="00F623A9" w:rsidRDefault="00903AD4" w:rsidP="00D5523E">
      <w:r w:rsidRPr="00F623A9">
        <w:rPr>
          <w:rFonts w:hint="eastAsia"/>
        </w:rPr>
        <w:t>通过今天的学习，我觉得可能是自己的方法和教学顺序有问题，可以依托刘老师的训练方法，循序渐进的在日常教学中多多渗透，从激活学生合唱兴趣入手，借助多媒体技术教学手段，结合音乐家故事、游戏参与、乐器辅助、短视频等途径，吸引学习学习兴趣。增加名作品欣赏，逐步培养学生的合唱兴趣。注重表扬和鼓励，调动学生学习的积极性。</w:t>
      </w:r>
    </w:p>
    <w:p w14:paraId="20797A24" w14:textId="35F69FC7" w:rsidR="00903AD4" w:rsidRPr="00F623A9" w:rsidRDefault="00903AD4" w:rsidP="00D5523E">
      <w:r w:rsidRPr="00F623A9">
        <w:rPr>
          <w:rFonts w:hint="eastAsia"/>
        </w:rPr>
        <w:t>此外，还要强化学生乐理乐器等基础短板，攻克薄弱环节。借鉴</w:t>
      </w:r>
      <w:proofErr w:type="gramStart"/>
      <w:r w:rsidRPr="00F623A9">
        <w:rPr>
          <w:rFonts w:hint="eastAsia"/>
        </w:rPr>
        <w:t>国外微格教学</w:t>
      </w:r>
      <w:proofErr w:type="gramEnd"/>
      <w:r w:rsidRPr="00F623A9">
        <w:rPr>
          <w:rFonts w:hint="eastAsia"/>
        </w:rPr>
        <w:t>方法，提高班级合唱教学效率。加强对教材曲目的创编，开发更适合学生的教学内容。内部举办小组比赛，鼓励参加对外合唱比赛，增强自信心。</w:t>
      </w:r>
    </w:p>
    <w:p w14:paraId="57EB2103" w14:textId="43967FB5" w:rsidR="00903AD4" w:rsidRDefault="00903AD4" w:rsidP="00D5523E">
      <w:r w:rsidRPr="00F623A9">
        <w:rPr>
          <w:rFonts w:hint="eastAsia"/>
        </w:rPr>
        <w:t>本次网络研修，聆听了两位老师的讲座，我急不可待的想将理论实践一下，运用到课堂和社团中，不断实践、不断提高。</w:t>
      </w:r>
    </w:p>
    <w:p w14:paraId="7FAE2428" w14:textId="75794270" w:rsidR="00B63A71" w:rsidRPr="00F623A9" w:rsidRDefault="00B63A71" w:rsidP="00D5523E">
      <w:r>
        <w:rPr>
          <w:rFonts w:hint="eastAsia"/>
          <w:noProof/>
        </w:rPr>
        <w:lastRenderedPageBreak/>
        <w:drawing>
          <wp:inline distT="0" distB="0" distL="0" distR="0" wp14:anchorId="59510EEB" wp14:editId="1525F653">
            <wp:extent cx="1314450" cy="1752549"/>
            <wp:effectExtent l="0" t="0" r="0"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24012" cy="1765298"/>
                    </a:xfrm>
                    <a:prstGeom prst="rect">
                      <a:avLst/>
                    </a:prstGeom>
                  </pic:spPr>
                </pic:pic>
              </a:graphicData>
            </a:graphic>
          </wp:inline>
        </w:drawing>
      </w:r>
      <w:r>
        <w:rPr>
          <w:rFonts w:hint="eastAsia"/>
          <w:noProof/>
        </w:rPr>
        <w:drawing>
          <wp:inline distT="0" distB="0" distL="0" distR="0" wp14:anchorId="1F6616CC" wp14:editId="74DF6925">
            <wp:extent cx="1760512" cy="1320422"/>
            <wp:effectExtent l="0" t="8573" r="2858" b="2857"/>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1780196" cy="1335186"/>
                    </a:xfrm>
                    <a:prstGeom prst="rect">
                      <a:avLst/>
                    </a:prstGeom>
                  </pic:spPr>
                </pic:pic>
              </a:graphicData>
            </a:graphic>
          </wp:inline>
        </w:drawing>
      </w:r>
      <w:r>
        <w:rPr>
          <w:rFonts w:hint="eastAsia"/>
          <w:noProof/>
        </w:rPr>
        <w:drawing>
          <wp:inline distT="0" distB="0" distL="0" distR="0" wp14:anchorId="47F6C6C9" wp14:editId="2C06D60D">
            <wp:extent cx="1733461" cy="1300134"/>
            <wp:effectExtent l="6985" t="0" r="7620" b="762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1746096" cy="1309610"/>
                    </a:xfrm>
                    <a:prstGeom prst="rect">
                      <a:avLst/>
                    </a:prstGeom>
                  </pic:spPr>
                </pic:pic>
              </a:graphicData>
            </a:graphic>
          </wp:inline>
        </w:drawing>
      </w:r>
    </w:p>
    <w:p w14:paraId="0103B554" w14:textId="5616FA5A" w:rsidR="00903AD4" w:rsidRPr="00F623A9" w:rsidRDefault="00903AD4" w:rsidP="00D5523E">
      <w:proofErr w:type="gramStart"/>
      <w:r w:rsidRPr="00F623A9">
        <w:rPr>
          <w:rFonts w:hint="eastAsia"/>
        </w:rPr>
        <w:t>胥</w:t>
      </w:r>
      <w:proofErr w:type="gramEnd"/>
      <w:r w:rsidRPr="00F623A9">
        <w:rPr>
          <w:rFonts w:hint="eastAsia"/>
        </w:rPr>
        <w:t>苗</w:t>
      </w:r>
      <w:r w:rsidR="007D06E2" w:rsidRPr="00F623A9">
        <w:rPr>
          <w:rFonts w:hint="eastAsia"/>
        </w:rPr>
        <w:t>：</w:t>
      </w:r>
      <w:r>
        <w:rPr>
          <w:rFonts w:hint="eastAsia"/>
        </w:rPr>
        <w:t>2021年11月10日，我打开电脑参加工作室半月一次的研修活动。虽然这几日成都疫情依旧严峻，但窗外冬日暖阳的出现，多多少少驱散了心中的阴霾。工作室响应上级疫情防控要求，我们的活动由线下</w:t>
      </w:r>
      <w:proofErr w:type="gramStart"/>
      <w:r>
        <w:rPr>
          <w:rFonts w:hint="eastAsia"/>
        </w:rPr>
        <w:t>改为线</w:t>
      </w:r>
      <w:proofErr w:type="gramEnd"/>
      <w:r>
        <w:rPr>
          <w:rFonts w:hint="eastAsia"/>
        </w:rPr>
        <w:t>上进行，主题是班级合唱训练讲座。</w:t>
      </w:r>
      <w:r w:rsidR="00894ED6">
        <w:rPr>
          <w:rFonts w:hint="eastAsia"/>
        </w:rPr>
        <w:t>两个小时</w:t>
      </w:r>
      <w:r>
        <w:rPr>
          <w:rFonts w:hint="eastAsia"/>
        </w:rPr>
        <w:t>的讲座听下来，干货满满，让我收获颇多，也引发了我的些许思考。</w:t>
      </w:r>
    </w:p>
    <w:p w14:paraId="065002C1" w14:textId="1598C9EB" w:rsidR="00903AD4" w:rsidRDefault="00903AD4" w:rsidP="00D5523E">
      <w:r>
        <w:rPr>
          <w:rFonts w:hint="eastAsia"/>
        </w:rPr>
        <w:t>讲座中提出现在合唱教育推行困难有一点是因为学生本身知识基础浅薄，那我想学生如果进行合唱学习需要掌握哪些基础知识呢？又要如何储备学生合唱基础知识？讲座中老师提出四点。一是音准训练、二是节奏训练，三是结构训练，四是和声训练。仔细思量这四点，其实这也是我们的音乐课堂需要紧抓的音乐要素，只是随着学生年级的递增所需掌握的内容深浅不同而已。那就要求音乐教师将目光关注到常规课堂上，小学生合唱意识的培养必须从一年级开始。</w:t>
      </w:r>
    </w:p>
    <w:p w14:paraId="4686522C" w14:textId="56236DF1" w:rsidR="00903AD4" w:rsidRDefault="00903AD4" w:rsidP="00D5523E">
      <w:r>
        <w:rPr>
          <w:rFonts w:hint="eastAsia"/>
        </w:rPr>
        <w:t>比如说教材中打击乐器的使用，这一活动落实到低段歌唱教学时有两个作用。第一是能很好地培养学生的节奏感。学生在使用打击乐器为歌曲伴奏时，耳朵必须聆听歌曲的速度，感受歌曲的节拍，而且精神专注才能参与进来。第二是能够培养学生的合作意识。学会倾听</w:t>
      </w:r>
      <w:r>
        <w:rPr>
          <w:rFonts w:hint="eastAsia"/>
        </w:rPr>
        <w:lastRenderedPageBreak/>
        <w:t>其他声部的声音</w:t>
      </w:r>
      <w:r w:rsidR="00F2265B">
        <w:rPr>
          <w:rFonts w:hint="eastAsia"/>
        </w:rPr>
        <w:t>，</w:t>
      </w:r>
      <w:r>
        <w:rPr>
          <w:rFonts w:hint="eastAsia"/>
        </w:rPr>
        <w:t>这在合唱教学中十分重要</w:t>
      </w:r>
      <w:r w:rsidR="00F2265B">
        <w:rPr>
          <w:rFonts w:hint="eastAsia"/>
        </w:rPr>
        <w:t>。</w:t>
      </w:r>
      <w:r>
        <w:rPr>
          <w:rFonts w:hint="eastAsia"/>
        </w:rPr>
        <w:t>正如讲座中提到“合唱中只有‘我们’没有‘我’”。那么在班级教学中学生分组使用到两种或两种以上打击乐器进行配合时，就需要教师引导学生在演奏自己的打击乐器时，还要关注另外一组同学的乐器音色，从而配合完成表演。</w:t>
      </w:r>
    </w:p>
    <w:p w14:paraId="2A0B3FD4" w14:textId="37F899D2" w:rsidR="00903AD4" w:rsidRDefault="00903AD4" w:rsidP="00D5523E">
      <w:r>
        <w:rPr>
          <w:rFonts w:hint="eastAsia"/>
        </w:rPr>
        <w:t>班级合唱是学生音乐综合素养的一个表现形式，这需要我们持续关注课堂，在音乐课堂上渗透节奏、音准、结构（乐句、乐段）和和声等各方面音乐要素，虽然</w:t>
      </w:r>
      <w:proofErr w:type="gramStart"/>
      <w:r>
        <w:rPr>
          <w:rFonts w:hint="eastAsia"/>
        </w:rPr>
        <w:t>道阻且长</w:t>
      </w:r>
      <w:proofErr w:type="gramEnd"/>
      <w:r>
        <w:rPr>
          <w:rFonts w:hint="eastAsia"/>
        </w:rPr>
        <w:t>，但我想只要潜心课堂，总能开出艺术之花，以此自勉。</w:t>
      </w:r>
    </w:p>
    <w:p w14:paraId="5731D345" w14:textId="2CD47405" w:rsidR="00B63A71" w:rsidRDefault="001F03DC" w:rsidP="00D5523E">
      <w:r>
        <w:rPr>
          <w:noProof/>
        </w:rPr>
        <w:drawing>
          <wp:inline distT="0" distB="0" distL="0" distR="0" wp14:anchorId="38E45D2F" wp14:editId="13EA2C10">
            <wp:extent cx="1927213" cy="1445352"/>
            <wp:effectExtent l="0" t="0" r="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111108375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30805" cy="1448046"/>
                    </a:xfrm>
                    <a:prstGeom prst="rect">
                      <a:avLst/>
                    </a:prstGeom>
                  </pic:spPr>
                </pic:pic>
              </a:graphicData>
            </a:graphic>
          </wp:inline>
        </w:drawing>
      </w:r>
      <w:r>
        <w:rPr>
          <w:noProof/>
        </w:rPr>
        <w:drawing>
          <wp:inline distT="0" distB="0" distL="0" distR="0" wp14:anchorId="6D73B230" wp14:editId="7ECC7E5E">
            <wp:extent cx="1895475" cy="1421550"/>
            <wp:effectExtent l="0" t="0" r="0" b="762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111015401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98855" cy="1424085"/>
                    </a:xfrm>
                    <a:prstGeom prst="rect">
                      <a:avLst/>
                    </a:prstGeom>
                  </pic:spPr>
                </pic:pic>
              </a:graphicData>
            </a:graphic>
          </wp:inline>
        </w:drawing>
      </w:r>
    </w:p>
    <w:p w14:paraId="314EB489" w14:textId="06DE7235" w:rsidR="008C5BDE" w:rsidRPr="00F623A9" w:rsidRDefault="008C5BDE" w:rsidP="00D5523E">
      <w:r w:rsidRPr="00F623A9">
        <w:rPr>
          <w:rFonts w:hint="eastAsia"/>
        </w:rPr>
        <w:t>曾继兴</w:t>
      </w:r>
      <w:r w:rsidR="007D06E2" w:rsidRPr="00F623A9">
        <w:rPr>
          <w:rFonts w:hint="eastAsia"/>
        </w:rPr>
        <w:t>：</w:t>
      </w:r>
      <w:r w:rsidRPr="00F623A9">
        <w:rPr>
          <w:rFonts w:hint="eastAsia"/>
        </w:rPr>
        <w:t>本次线上学习的主题是初中班级合唱教学。首先，刘应兰老师立足于初中班级合唱训练的策略，简单介绍了童声合唱的分类、强调了初中班级合唱的重要性，并分析了目前初中班级合唱教学的现状。随后，刘老师从教师专业能力、班级合唱声音特征、合唱前准备工作、合唱训练途径几个方面进行了详细的阐述。骆婧老师则从科研的角度向我们介绍了班级合唱教学的阵地、选材、理念、展示平台体系的建构。通过本次线上学习，我有以下几点收获：</w:t>
      </w:r>
    </w:p>
    <w:p w14:paraId="3370B341" w14:textId="77777777" w:rsidR="008C5BDE" w:rsidRDefault="008C5BDE" w:rsidP="00D5523E">
      <w:r>
        <w:rPr>
          <w:rFonts w:hint="eastAsia"/>
        </w:rPr>
        <w:t>1.首先，班级合唱教学能更有效的帮助学生养成良好的听觉习惯、</w:t>
      </w:r>
      <w:r>
        <w:rPr>
          <w:rFonts w:hint="eastAsia"/>
        </w:rPr>
        <w:lastRenderedPageBreak/>
        <w:t>提高学生的音乐素养，因此，教师在思想上要高度重视班级合唱的教学；其次，班级合唱教学需要教师具备声乐、指挥、合唱、作品分析的能力，教师需要不断提升专业能力，才能更好的驾驭班级合唱课堂。</w:t>
      </w:r>
    </w:p>
    <w:p w14:paraId="05998308" w14:textId="77777777" w:rsidR="008C5BDE" w:rsidRDefault="008C5BDE" w:rsidP="00D5523E">
      <w:r>
        <w:rPr>
          <w:rFonts w:hint="eastAsia"/>
        </w:rPr>
        <w:t>2.小学阶段，班级合唱要求应符合童声合唱的要求，声音具有清纯、率真、明快的特点，还有“儿童化”的特点，童声合成采用正统美声发声方法，音色纯净、优美、给人一种天使飞来人间的感觉，因此，在开展班级合唱训练时要科学、有效的进行训练。</w:t>
      </w:r>
    </w:p>
    <w:p w14:paraId="45FD49FF" w14:textId="5FBDF656" w:rsidR="00F2265B" w:rsidRDefault="008C5BDE" w:rsidP="00F2265B">
      <w:r>
        <w:rPr>
          <w:rFonts w:hint="eastAsia"/>
        </w:rPr>
        <w:t>3.班级合唱训练可以大致分为三个阶段，首先是歌唱准备阶段，，教师需要通过引导学生进行肢体动作放松身体，通过声势训练，做好演唱准备；随后进行声音准备训练，教师可以通过练声、卡农训练、音程训练帮助学生找到声音位置、感受声部融合的感觉。最后通过歌曲的学习、演唱、处理达到比较理想的班级合唱状态。</w:t>
      </w:r>
    </w:p>
    <w:p w14:paraId="469BC419" w14:textId="5848653D" w:rsidR="00B63A71" w:rsidRDefault="00B63A71" w:rsidP="00D5523E">
      <w:r>
        <w:rPr>
          <w:rFonts w:hint="eastAsia"/>
          <w:noProof/>
        </w:rPr>
        <w:drawing>
          <wp:inline distT="0" distB="0" distL="0" distR="0" wp14:anchorId="1D7938AF" wp14:editId="74ED0715">
            <wp:extent cx="1293021" cy="1723978"/>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01100" cy="1734749"/>
                    </a:xfrm>
                    <a:prstGeom prst="rect">
                      <a:avLst/>
                    </a:prstGeom>
                  </pic:spPr>
                </pic:pic>
              </a:graphicData>
            </a:graphic>
          </wp:inline>
        </w:drawing>
      </w:r>
      <w:r w:rsidR="001F03DC">
        <w:rPr>
          <w:noProof/>
        </w:rPr>
        <w:drawing>
          <wp:inline distT="0" distB="0" distL="0" distR="0" wp14:anchorId="1F53EE1C" wp14:editId="7BB8301E">
            <wp:extent cx="1293058" cy="1724025"/>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111108534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96009" cy="1727960"/>
                    </a:xfrm>
                    <a:prstGeom prst="rect">
                      <a:avLst/>
                    </a:prstGeom>
                  </pic:spPr>
                </pic:pic>
              </a:graphicData>
            </a:graphic>
          </wp:inline>
        </w:drawing>
      </w:r>
      <w:r w:rsidR="001F03DC">
        <w:rPr>
          <w:rFonts w:hint="eastAsia"/>
          <w:noProof/>
        </w:rPr>
        <w:drawing>
          <wp:inline distT="0" distB="0" distL="0" distR="0" wp14:anchorId="6C60C2C7" wp14:editId="7DE00682">
            <wp:extent cx="1228725" cy="172100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1262441" cy="1768229"/>
                    </a:xfrm>
                    <a:prstGeom prst="rect">
                      <a:avLst/>
                    </a:prstGeom>
                  </pic:spPr>
                </pic:pic>
              </a:graphicData>
            </a:graphic>
          </wp:inline>
        </w:drawing>
      </w:r>
    </w:p>
    <w:p w14:paraId="2DB214E8" w14:textId="39778BDD" w:rsidR="00AC4599" w:rsidRPr="00F623A9" w:rsidRDefault="00F2265B" w:rsidP="00F67D65">
      <w:r>
        <w:rPr>
          <w:rFonts w:hint="eastAsia"/>
        </w:rPr>
        <w:t>疫情肆虐，热情不减，教师</w:t>
      </w:r>
      <w:r w:rsidR="00C35987">
        <w:rPr>
          <w:rFonts w:hint="eastAsia"/>
        </w:rPr>
        <w:t>就是那冬日里的暖阳，既</w:t>
      </w:r>
      <w:r>
        <w:rPr>
          <w:rFonts w:hint="eastAsia"/>
        </w:rPr>
        <w:t>要</w:t>
      </w:r>
      <w:r w:rsidR="00C35987">
        <w:rPr>
          <w:rFonts w:hint="eastAsia"/>
        </w:rPr>
        <w:t>有浓厚的教育热情又</w:t>
      </w:r>
      <w:r>
        <w:rPr>
          <w:rFonts w:hint="eastAsia"/>
        </w:rPr>
        <w:t>要</w:t>
      </w:r>
      <w:r w:rsidR="00C35987">
        <w:rPr>
          <w:rFonts w:hint="eastAsia"/>
        </w:rPr>
        <w:t>有温暖的教育理想，相信通过今天的云端分享，我们在探索班级合唱教学的道路上有了前行的动力和方向，让我们携手同行</w:t>
      </w:r>
      <w:r w:rsidR="008310A6">
        <w:rPr>
          <w:rFonts w:hint="eastAsia"/>
        </w:rPr>
        <w:t>，心中有希望阴霾总会消散。</w:t>
      </w:r>
      <w:bookmarkStart w:id="0" w:name="_GoBack"/>
      <w:bookmarkEnd w:id="0"/>
    </w:p>
    <w:sectPr w:rsidR="00AC4599" w:rsidRPr="00F623A9" w:rsidSect="00F623A9">
      <w:pgSz w:w="11906" w:h="16838"/>
      <w:pgMar w:top="2155" w:right="1418" w:bottom="1814" w:left="1985"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14C"/>
    <w:rsid w:val="00087601"/>
    <w:rsid w:val="000F3D7D"/>
    <w:rsid w:val="001534E4"/>
    <w:rsid w:val="001F03DC"/>
    <w:rsid w:val="00363D84"/>
    <w:rsid w:val="00395831"/>
    <w:rsid w:val="005F57B1"/>
    <w:rsid w:val="006B714C"/>
    <w:rsid w:val="006D4286"/>
    <w:rsid w:val="00706F23"/>
    <w:rsid w:val="00725023"/>
    <w:rsid w:val="007D06E2"/>
    <w:rsid w:val="008310A6"/>
    <w:rsid w:val="00894ED6"/>
    <w:rsid w:val="008C5BDE"/>
    <w:rsid w:val="00903AD4"/>
    <w:rsid w:val="009B25AF"/>
    <w:rsid w:val="00AC4599"/>
    <w:rsid w:val="00B60681"/>
    <w:rsid w:val="00B63A71"/>
    <w:rsid w:val="00C35987"/>
    <w:rsid w:val="00C413C4"/>
    <w:rsid w:val="00C47115"/>
    <w:rsid w:val="00C76B2D"/>
    <w:rsid w:val="00CB1122"/>
    <w:rsid w:val="00D5523E"/>
    <w:rsid w:val="00D76FD8"/>
    <w:rsid w:val="00DB70D2"/>
    <w:rsid w:val="00F2265B"/>
    <w:rsid w:val="00F623A9"/>
    <w:rsid w:val="00F67D65"/>
    <w:rsid w:val="00FD0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3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23E"/>
    <w:pPr>
      <w:widowControl w:val="0"/>
      <w:spacing w:line="360" w:lineRule="auto"/>
      <w:ind w:firstLineChars="200" w:firstLine="560"/>
      <w:jc w:val="both"/>
    </w:pPr>
    <w:rPr>
      <w:rFonts w:ascii="宋体" w:hAnsi="宋体" w:cs="宋体"/>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B60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1F03DC"/>
    <w:pPr>
      <w:spacing w:line="240" w:lineRule="auto"/>
    </w:pPr>
    <w:rPr>
      <w:sz w:val="18"/>
      <w:szCs w:val="18"/>
    </w:rPr>
  </w:style>
  <w:style w:type="character" w:customStyle="1" w:styleId="Char">
    <w:name w:val="批注框文本 Char"/>
    <w:basedOn w:val="a0"/>
    <w:link w:val="a4"/>
    <w:uiPriority w:val="99"/>
    <w:semiHidden/>
    <w:rsid w:val="001F03DC"/>
    <w:rPr>
      <w:rFonts w:ascii="宋体" w:hAnsi="宋体" w:cs="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23E"/>
    <w:pPr>
      <w:widowControl w:val="0"/>
      <w:spacing w:line="360" w:lineRule="auto"/>
      <w:ind w:firstLineChars="200" w:firstLine="560"/>
      <w:jc w:val="both"/>
    </w:pPr>
    <w:rPr>
      <w:rFonts w:ascii="宋体" w:hAnsi="宋体" w:cs="宋体"/>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B60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1F03DC"/>
    <w:pPr>
      <w:spacing w:line="240" w:lineRule="auto"/>
    </w:pPr>
    <w:rPr>
      <w:sz w:val="18"/>
      <w:szCs w:val="18"/>
    </w:rPr>
  </w:style>
  <w:style w:type="character" w:customStyle="1" w:styleId="Char">
    <w:name w:val="批注框文本 Char"/>
    <w:basedOn w:val="a0"/>
    <w:link w:val="a4"/>
    <w:uiPriority w:val="99"/>
    <w:semiHidden/>
    <w:rsid w:val="001F03DC"/>
    <w:rPr>
      <w:rFonts w:ascii="宋体" w:hAnsi="宋体"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10</Pages>
  <Words>651</Words>
  <Characters>3715</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JJJS</dc:creator>
  <cp:lastModifiedBy>JJJS</cp:lastModifiedBy>
  <cp:revision>12</cp:revision>
  <dcterms:created xsi:type="dcterms:W3CDTF">2021-11-10T07:40:00Z</dcterms:created>
  <dcterms:modified xsi:type="dcterms:W3CDTF">2021-11-11T01:15:00Z</dcterms:modified>
</cp:coreProperties>
</file>